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7F9322" w14:textId="1DD8BB97" w:rsidR="00013667" w:rsidRPr="00F07220" w:rsidRDefault="00013667" w:rsidP="00F07220">
      <w:pPr>
        <w:pStyle w:val="Heading1"/>
        <w:spacing w:before="360" w:after="240" w:afterAutospacing="0"/>
        <w:jc w:val="center"/>
        <w:rPr>
          <w:rFonts w:asciiTheme="minorHAnsi" w:hAnsiTheme="minorHAnsi" w:cstheme="minorHAnsi"/>
          <w:sz w:val="36"/>
          <w:szCs w:val="36"/>
        </w:rPr>
      </w:pPr>
      <w:r w:rsidRPr="00F07220">
        <w:rPr>
          <w:rFonts w:asciiTheme="minorHAnsi" w:hAnsiTheme="minorHAnsi" w:cstheme="minorHAnsi"/>
          <w:sz w:val="36"/>
          <w:szCs w:val="36"/>
        </w:rPr>
        <w:t xml:space="preserve">College Visit </w:t>
      </w:r>
      <w:r w:rsidR="00941EA8">
        <w:rPr>
          <w:rFonts w:asciiTheme="minorHAnsi" w:hAnsiTheme="minorHAnsi" w:cstheme="minorHAnsi"/>
          <w:sz w:val="36"/>
          <w:szCs w:val="36"/>
        </w:rPr>
        <w:t>Pros and Cons</w:t>
      </w:r>
      <w:r w:rsidR="00D67D31">
        <w:rPr>
          <w:rFonts w:asciiTheme="minorHAnsi" w:hAnsiTheme="minorHAnsi" w:cstheme="minorHAnsi"/>
          <w:sz w:val="36"/>
          <w:szCs w:val="36"/>
        </w:rPr>
        <w:t xml:space="preserve"> Worksheet</w:t>
      </w:r>
    </w:p>
    <w:p w14:paraId="0D7F9323" w14:textId="14B48691" w:rsidR="00A75F50" w:rsidRDefault="00A75F50" w:rsidP="00F07220">
      <w:pPr>
        <w:ind w:left="0"/>
        <w:rPr>
          <w:rFonts w:cstheme="minorHAnsi"/>
        </w:rPr>
      </w:pPr>
      <w:r w:rsidRPr="00DA77A5">
        <w:rPr>
          <w:rFonts w:cstheme="minorHAnsi"/>
        </w:rPr>
        <w:t xml:space="preserve">Use the additional tabs in your Career Coaching for Student™ binder to help you organize your campus visits. </w:t>
      </w:r>
      <w:r w:rsidR="000F70D1">
        <w:rPr>
          <w:rFonts w:cstheme="minorHAnsi"/>
        </w:rPr>
        <w:t xml:space="preserve">Rate the </w:t>
      </w:r>
      <w:bookmarkStart w:id="0" w:name="_GoBack"/>
      <w:bookmarkEnd w:id="0"/>
      <w:r w:rsidR="000F70D1">
        <w:rPr>
          <w:rFonts w:cstheme="minorHAnsi"/>
        </w:rPr>
        <w:t xml:space="preserve">importance of each </w:t>
      </w:r>
      <w:r w:rsidR="007D492A">
        <w:rPr>
          <w:rFonts w:cstheme="minorHAnsi"/>
        </w:rPr>
        <w:t xml:space="preserve">item </w:t>
      </w:r>
      <w:r w:rsidR="000F70D1">
        <w:rPr>
          <w:rFonts w:cstheme="minorHAnsi"/>
        </w:rPr>
        <w:t xml:space="preserve">prior to your visit. </w:t>
      </w:r>
      <w:r w:rsidR="00941EA8">
        <w:rPr>
          <w:rFonts w:cstheme="minorHAnsi"/>
        </w:rPr>
        <w:t>Use this worksheet</w:t>
      </w:r>
      <w:r w:rsidR="00843341">
        <w:rPr>
          <w:rFonts w:cstheme="minorHAnsi"/>
        </w:rPr>
        <w:t xml:space="preserve"> to make notes </w:t>
      </w:r>
      <w:r w:rsidR="00894B5D">
        <w:rPr>
          <w:rFonts w:cstheme="minorHAnsi"/>
        </w:rPr>
        <w:t>abo</w:t>
      </w:r>
      <w:r w:rsidR="00504F11">
        <w:rPr>
          <w:rFonts w:cstheme="minorHAnsi"/>
        </w:rPr>
        <w:t>u</w:t>
      </w:r>
      <w:r w:rsidR="00894B5D">
        <w:rPr>
          <w:rFonts w:cstheme="minorHAnsi"/>
        </w:rPr>
        <w:t>t</w:t>
      </w:r>
      <w:r w:rsidR="00C842BA">
        <w:rPr>
          <w:rFonts w:cstheme="minorHAnsi"/>
        </w:rPr>
        <w:t xml:space="preserve"> the </w:t>
      </w:r>
      <w:r w:rsidR="007D492A">
        <w:rPr>
          <w:rFonts w:cstheme="minorHAnsi"/>
        </w:rPr>
        <w:t>p</w:t>
      </w:r>
      <w:r w:rsidR="00C842BA">
        <w:rPr>
          <w:rFonts w:cstheme="minorHAnsi"/>
        </w:rPr>
        <w:t xml:space="preserve">ros and </w:t>
      </w:r>
      <w:r w:rsidR="007D492A">
        <w:rPr>
          <w:rFonts w:cstheme="minorHAnsi"/>
        </w:rPr>
        <w:t>c</w:t>
      </w:r>
      <w:r w:rsidR="00C842BA">
        <w:rPr>
          <w:rFonts w:cstheme="minorHAnsi"/>
        </w:rPr>
        <w:t>ons</w:t>
      </w:r>
      <w:r w:rsidR="00894B5D">
        <w:rPr>
          <w:rFonts w:cstheme="minorHAnsi"/>
        </w:rPr>
        <w:t xml:space="preserve"> </w:t>
      </w:r>
      <w:r w:rsidR="00843341">
        <w:rPr>
          <w:rFonts w:cstheme="minorHAnsi"/>
        </w:rPr>
        <w:t>during and right after your visit</w:t>
      </w:r>
      <w:r w:rsidRPr="00DA77A5">
        <w:rPr>
          <w:rFonts w:cstheme="minorHAnsi"/>
        </w:rPr>
        <w:t>.</w:t>
      </w:r>
      <w:r w:rsidR="007D492A">
        <w:rPr>
          <w:rFonts w:cstheme="minorHAnsi"/>
        </w:rPr>
        <w:t xml:space="preserve"> You can also download and customize this worksheet</w:t>
      </w:r>
      <w:r w:rsidR="003D1164">
        <w:rPr>
          <w:rFonts w:cstheme="minorHAnsi"/>
        </w:rPr>
        <w:t xml:space="preserve"> or type directly in the table below.</w:t>
      </w:r>
    </w:p>
    <w:p w14:paraId="3717C7C4" w14:textId="77777777" w:rsidR="00513BD8" w:rsidRDefault="00693FF0" w:rsidP="00F07220">
      <w:pPr>
        <w:ind w:left="0"/>
        <w:rPr>
          <w:rFonts w:cstheme="minorHAnsi"/>
        </w:rPr>
      </w:pPr>
      <w:r>
        <w:rPr>
          <w:rFonts w:cstheme="minorHAnsi"/>
        </w:rPr>
        <w:t>Name of College/University: _____________________________________________________________</w:t>
      </w:r>
    </w:p>
    <w:p w14:paraId="64F6A66B" w14:textId="19E31134" w:rsidR="00184088" w:rsidRPr="002548B0" w:rsidRDefault="00184088" w:rsidP="00F07220">
      <w:pPr>
        <w:ind w:left="0"/>
        <w:rPr>
          <w:rFonts w:cstheme="minorHAnsi"/>
          <w:sz w:val="16"/>
          <w:szCs w:val="16"/>
        </w:rPr>
      </w:pPr>
      <w:r w:rsidRPr="002548B0">
        <w:rPr>
          <w:rFonts w:cstheme="minorHAnsi"/>
          <w:sz w:val="16"/>
          <w:szCs w:val="16"/>
        </w:rPr>
        <w:t xml:space="preserve">Importance: H = High, M=Medium, L=Low, </w:t>
      </w:r>
      <w:r w:rsidR="00356AB2" w:rsidRPr="002548B0">
        <w:rPr>
          <w:rFonts w:cstheme="minorHAnsi"/>
          <w:sz w:val="16"/>
          <w:szCs w:val="16"/>
        </w:rPr>
        <w:t>NR=Not Relevant</w:t>
      </w:r>
    </w:p>
    <w:tbl>
      <w:tblPr>
        <w:tblStyle w:val="TableGrid"/>
        <w:tblW w:w="9216" w:type="dxa"/>
        <w:tblInd w:w="90" w:type="dxa"/>
        <w:tblLayout w:type="fixed"/>
        <w:tblLook w:val="04A0" w:firstRow="1" w:lastRow="0" w:firstColumn="1" w:lastColumn="0" w:noHBand="0" w:noVBand="1"/>
      </w:tblPr>
      <w:tblGrid>
        <w:gridCol w:w="2304"/>
        <w:gridCol w:w="2831"/>
        <w:gridCol w:w="2880"/>
        <w:gridCol w:w="1201"/>
      </w:tblGrid>
      <w:tr w:rsidR="008E211C" w:rsidRPr="00DA77A5" w14:paraId="0D7F9326" w14:textId="418A567A" w:rsidTr="00242899">
        <w:tc>
          <w:tcPr>
            <w:tcW w:w="2304" w:type="dxa"/>
            <w:noWrap/>
            <w:tcMar>
              <w:left w:w="0" w:type="dxa"/>
              <w:right w:w="0" w:type="dxa"/>
            </w:tcMar>
            <w:vAlign w:val="center"/>
          </w:tcPr>
          <w:p w14:paraId="0D7F9324" w14:textId="73E1CCB4" w:rsidR="008E211C" w:rsidRPr="00C42F41" w:rsidRDefault="008E211C" w:rsidP="00FD40B8">
            <w:pPr>
              <w:spacing w:before="60" w:after="60" w:afterAutospacing="0"/>
              <w:ind w:left="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2F41">
              <w:rPr>
                <w:rFonts w:cstheme="minorHAnsi"/>
                <w:b/>
                <w:sz w:val="20"/>
                <w:szCs w:val="20"/>
              </w:rPr>
              <w:t>Things to Think About</w:t>
            </w:r>
          </w:p>
        </w:tc>
        <w:tc>
          <w:tcPr>
            <w:tcW w:w="2831" w:type="dxa"/>
            <w:noWrap/>
            <w:tcMar>
              <w:left w:w="0" w:type="dxa"/>
              <w:right w:w="0" w:type="dxa"/>
            </w:tcMar>
            <w:vAlign w:val="center"/>
          </w:tcPr>
          <w:p w14:paraId="0D7F9325" w14:textId="1A270EF4" w:rsidR="008E211C" w:rsidRPr="00C42F41" w:rsidRDefault="008E211C" w:rsidP="003D1164">
            <w:pPr>
              <w:spacing w:before="60" w:after="60" w:afterAutospacing="0"/>
              <w:ind w:left="144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2F41">
              <w:rPr>
                <w:rFonts w:cstheme="minorHAnsi"/>
                <w:b/>
                <w:sz w:val="20"/>
                <w:szCs w:val="20"/>
              </w:rPr>
              <w:t>Pros</w:t>
            </w:r>
          </w:p>
        </w:tc>
        <w:tc>
          <w:tcPr>
            <w:tcW w:w="2880" w:type="dxa"/>
          </w:tcPr>
          <w:p w14:paraId="73246ADF" w14:textId="2E5E0C41" w:rsidR="008E211C" w:rsidRPr="00C42F41" w:rsidRDefault="008E211C" w:rsidP="003D1164">
            <w:pPr>
              <w:spacing w:before="60" w:after="60" w:afterAutospacing="0"/>
              <w:ind w:left="144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2F41">
              <w:rPr>
                <w:rFonts w:cstheme="minorHAnsi"/>
                <w:b/>
                <w:sz w:val="20"/>
                <w:szCs w:val="20"/>
              </w:rPr>
              <w:t>Cons</w:t>
            </w:r>
          </w:p>
        </w:tc>
        <w:tc>
          <w:tcPr>
            <w:tcW w:w="1201" w:type="dxa"/>
          </w:tcPr>
          <w:p w14:paraId="5724E412" w14:textId="1D4BA990" w:rsidR="008E211C" w:rsidRPr="00C42F41" w:rsidRDefault="00894B5D" w:rsidP="003D1164">
            <w:pPr>
              <w:spacing w:before="60" w:after="60" w:afterAutospacing="0"/>
              <w:ind w:left="144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42F41">
              <w:rPr>
                <w:rFonts w:cstheme="minorHAnsi"/>
                <w:b/>
                <w:sz w:val="20"/>
                <w:szCs w:val="20"/>
              </w:rPr>
              <w:t xml:space="preserve">Level of </w:t>
            </w:r>
            <w:r w:rsidRPr="00242899">
              <w:rPr>
                <w:rFonts w:cstheme="minorHAnsi"/>
                <w:b/>
                <w:sz w:val="16"/>
                <w:szCs w:val="16"/>
              </w:rPr>
              <w:t>Importance</w:t>
            </w:r>
          </w:p>
        </w:tc>
      </w:tr>
      <w:tr w:rsidR="002570E2" w:rsidRPr="00DA77A5" w14:paraId="7BE5F42D" w14:textId="77777777" w:rsidTr="00242899">
        <w:tc>
          <w:tcPr>
            <w:tcW w:w="2304" w:type="dxa"/>
            <w:noWrap/>
            <w:tcMar>
              <w:left w:w="0" w:type="dxa"/>
              <w:right w:w="0" w:type="dxa"/>
            </w:tcMar>
            <w:vAlign w:val="center"/>
          </w:tcPr>
          <w:p w14:paraId="73C9084F" w14:textId="77777777" w:rsidR="002570E2" w:rsidRDefault="00DF4BBC" w:rsidP="007D492A">
            <w:pPr>
              <w:spacing w:before="60" w:after="60" w:afterAutospacing="0"/>
              <w:ind w:left="0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Available areas of study</w:t>
            </w:r>
          </w:p>
          <w:p w14:paraId="7EF0C0A6" w14:textId="6771AA25" w:rsidR="00DF4BBC" w:rsidRDefault="00DF4BBC" w:rsidP="007D492A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What </w:t>
            </w:r>
            <w:r w:rsidR="00156E64">
              <w:rPr>
                <w:rFonts w:cstheme="minorHAnsi"/>
                <w:sz w:val="16"/>
                <w:szCs w:val="16"/>
              </w:rPr>
              <w:t xml:space="preserve">field of </w:t>
            </w:r>
            <w:r>
              <w:rPr>
                <w:rFonts w:cstheme="minorHAnsi"/>
                <w:sz w:val="16"/>
                <w:szCs w:val="16"/>
              </w:rPr>
              <w:t>study options did you learn about</w:t>
            </w:r>
            <w:r w:rsidR="00156E64">
              <w:rPr>
                <w:rFonts w:cstheme="minorHAnsi"/>
                <w:sz w:val="16"/>
                <w:szCs w:val="16"/>
              </w:rPr>
              <w:t>?</w:t>
            </w:r>
          </w:p>
          <w:p w14:paraId="3B202768" w14:textId="77777777" w:rsidR="00156E64" w:rsidRDefault="00156E64" w:rsidP="007D492A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How well did the available majors</w:t>
            </w:r>
            <w:r w:rsidR="00174180">
              <w:rPr>
                <w:rFonts w:cstheme="minorHAnsi"/>
                <w:sz w:val="16"/>
                <w:szCs w:val="16"/>
              </w:rPr>
              <w:t xml:space="preserve"> align with your career direction?</w:t>
            </w:r>
          </w:p>
          <w:p w14:paraId="7B55A4D9" w14:textId="77777777" w:rsidR="00174180" w:rsidRDefault="00174180" w:rsidP="007D492A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How customizable is the degree?</w:t>
            </w:r>
          </w:p>
          <w:p w14:paraId="6B09AC8C" w14:textId="4AA04180" w:rsidR="00174180" w:rsidRPr="00DF4BBC" w:rsidRDefault="00174180" w:rsidP="007D492A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Are you able to double major</w:t>
            </w:r>
            <w:r w:rsidR="00AD21A7">
              <w:rPr>
                <w:rFonts w:cstheme="minorHAnsi"/>
                <w:sz w:val="16"/>
                <w:szCs w:val="16"/>
              </w:rPr>
              <w:t>? Is double majoring encouraged, recommended or discouraged?</w:t>
            </w:r>
          </w:p>
        </w:tc>
        <w:tc>
          <w:tcPr>
            <w:tcW w:w="2831" w:type="dxa"/>
            <w:noWrap/>
            <w:tcMar>
              <w:left w:w="0" w:type="dxa"/>
              <w:right w:w="0" w:type="dxa"/>
            </w:tcMar>
          </w:tcPr>
          <w:p w14:paraId="6D2D6992" w14:textId="77777777" w:rsidR="002570E2" w:rsidRPr="002D2911" w:rsidRDefault="002570E2" w:rsidP="002548B0">
            <w:pPr>
              <w:spacing w:before="60" w:after="60" w:afterAutospacing="0"/>
              <w:ind w:left="144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80" w:type="dxa"/>
          </w:tcPr>
          <w:p w14:paraId="023809D8" w14:textId="77777777" w:rsidR="002570E2" w:rsidRPr="002D2911" w:rsidRDefault="002570E2" w:rsidP="002548B0">
            <w:pPr>
              <w:spacing w:before="60" w:after="60" w:afterAutospacing="0"/>
              <w:ind w:left="144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01" w:type="dxa"/>
            <w:vAlign w:val="center"/>
          </w:tcPr>
          <w:p w14:paraId="3ADE4410" w14:textId="77777777" w:rsidR="002570E2" w:rsidRPr="00513329" w:rsidRDefault="002570E2" w:rsidP="00184088">
            <w:pPr>
              <w:spacing w:before="60" w:after="60" w:afterAutospacing="0"/>
              <w:ind w:left="144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C13071" w:rsidRPr="00DA77A5" w14:paraId="274E1F6C" w14:textId="77777777" w:rsidTr="00242899">
        <w:tc>
          <w:tcPr>
            <w:tcW w:w="2304" w:type="dxa"/>
            <w:noWrap/>
            <w:tcMar>
              <w:left w:w="0" w:type="dxa"/>
              <w:right w:w="0" w:type="dxa"/>
            </w:tcMar>
            <w:vAlign w:val="center"/>
          </w:tcPr>
          <w:p w14:paraId="4E02EC0D" w14:textId="77777777" w:rsidR="00C13071" w:rsidRDefault="004420BD" w:rsidP="007D492A">
            <w:pPr>
              <w:spacing w:before="60" w:after="60" w:afterAutospacing="0"/>
              <w:ind w:left="0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Student graduation and retention</w:t>
            </w:r>
          </w:p>
          <w:p w14:paraId="610D90F2" w14:textId="77777777" w:rsidR="00041A09" w:rsidRDefault="004420BD" w:rsidP="007D492A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 w:rsidRPr="004420BD">
              <w:rPr>
                <w:rFonts w:cstheme="minorHAnsi"/>
                <w:sz w:val="16"/>
                <w:szCs w:val="16"/>
              </w:rPr>
              <w:t xml:space="preserve">What </w:t>
            </w:r>
            <w:r w:rsidR="00041A09">
              <w:rPr>
                <w:rFonts w:cstheme="minorHAnsi"/>
                <w:sz w:val="16"/>
                <w:szCs w:val="16"/>
              </w:rPr>
              <w:t>percent of students graduate in</w:t>
            </w:r>
            <w:r>
              <w:rPr>
                <w:rFonts w:cstheme="minorHAnsi"/>
                <w:sz w:val="16"/>
                <w:szCs w:val="16"/>
              </w:rPr>
              <w:t xml:space="preserve"> 4</w:t>
            </w:r>
            <w:r w:rsidR="00041A09">
              <w:rPr>
                <w:rFonts w:cstheme="minorHAnsi"/>
                <w:sz w:val="16"/>
                <w:szCs w:val="16"/>
              </w:rPr>
              <w:t xml:space="preserve"> </w:t>
            </w:r>
            <w:r>
              <w:rPr>
                <w:rFonts w:cstheme="minorHAnsi"/>
                <w:sz w:val="16"/>
                <w:szCs w:val="16"/>
              </w:rPr>
              <w:t>year</w:t>
            </w:r>
            <w:r w:rsidR="00041A09">
              <w:rPr>
                <w:rFonts w:cstheme="minorHAnsi"/>
                <w:sz w:val="16"/>
                <w:szCs w:val="16"/>
              </w:rPr>
              <w:t>s?</w:t>
            </w:r>
          </w:p>
          <w:p w14:paraId="71417E43" w14:textId="77777777" w:rsidR="001631EF" w:rsidRDefault="00041A09" w:rsidP="007D492A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What percent of incoming freshman </w:t>
            </w:r>
            <w:r w:rsidR="001631EF">
              <w:rPr>
                <w:rFonts w:cstheme="minorHAnsi"/>
                <w:sz w:val="16"/>
                <w:szCs w:val="16"/>
              </w:rPr>
              <w:t>stay after the first year?</w:t>
            </w:r>
          </w:p>
          <w:p w14:paraId="6CF7E1F7" w14:textId="35FA2907" w:rsidR="004420BD" w:rsidRPr="004420BD" w:rsidRDefault="001631EF" w:rsidP="007D492A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What are the factors</w:t>
            </w:r>
            <w:r w:rsidR="00917A36">
              <w:rPr>
                <w:rFonts w:cstheme="minorHAnsi"/>
                <w:sz w:val="16"/>
                <w:szCs w:val="16"/>
              </w:rPr>
              <w:t xml:space="preserve"> to consider?</w:t>
            </w:r>
            <w:r w:rsidR="004420BD">
              <w:rPr>
                <w:rFonts w:cstheme="minorHAnsi"/>
                <w:sz w:val="16"/>
                <w:szCs w:val="16"/>
              </w:rPr>
              <w:t xml:space="preserve"> </w:t>
            </w:r>
          </w:p>
        </w:tc>
        <w:tc>
          <w:tcPr>
            <w:tcW w:w="2831" w:type="dxa"/>
            <w:noWrap/>
            <w:tcMar>
              <w:left w:w="0" w:type="dxa"/>
              <w:right w:w="0" w:type="dxa"/>
            </w:tcMar>
          </w:tcPr>
          <w:p w14:paraId="7CA4BDB5" w14:textId="77777777" w:rsidR="00C13071" w:rsidRPr="002D2911" w:rsidRDefault="00C13071" w:rsidP="002548B0">
            <w:pPr>
              <w:spacing w:before="60" w:after="60" w:afterAutospacing="0"/>
              <w:ind w:left="144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80" w:type="dxa"/>
          </w:tcPr>
          <w:p w14:paraId="570EC80E" w14:textId="77777777" w:rsidR="00C13071" w:rsidRPr="002D2911" w:rsidRDefault="00C13071" w:rsidP="002548B0">
            <w:pPr>
              <w:spacing w:before="60" w:after="60" w:afterAutospacing="0"/>
              <w:ind w:left="144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01" w:type="dxa"/>
            <w:vAlign w:val="center"/>
          </w:tcPr>
          <w:p w14:paraId="6D1DB24D" w14:textId="77777777" w:rsidR="00C13071" w:rsidRPr="00513329" w:rsidRDefault="00C13071" w:rsidP="00184088">
            <w:pPr>
              <w:spacing w:before="60" w:after="60" w:afterAutospacing="0"/>
              <w:ind w:left="144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E211C" w:rsidRPr="00DA77A5" w14:paraId="0D7F9329" w14:textId="21E4F392" w:rsidTr="00242899">
        <w:tc>
          <w:tcPr>
            <w:tcW w:w="2304" w:type="dxa"/>
            <w:noWrap/>
            <w:tcMar>
              <w:left w:w="0" w:type="dxa"/>
              <w:right w:w="0" w:type="dxa"/>
            </w:tcMar>
            <w:vAlign w:val="center"/>
          </w:tcPr>
          <w:p w14:paraId="3DEFAA49" w14:textId="77777777" w:rsidR="008E211C" w:rsidRPr="00184088" w:rsidRDefault="003D1164" w:rsidP="007D492A">
            <w:pPr>
              <w:spacing w:before="60" w:after="60" w:afterAutospacing="0"/>
              <w:ind w:left="0"/>
              <w:rPr>
                <w:rFonts w:cstheme="minorHAnsi"/>
                <w:b/>
                <w:sz w:val="16"/>
                <w:szCs w:val="16"/>
              </w:rPr>
            </w:pPr>
            <w:r w:rsidRPr="00184088">
              <w:rPr>
                <w:rFonts w:cstheme="minorHAnsi"/>
                <w:b/>
                <w:sz w:val="16"/>
                <w:szCs w:val="16"/>
              </w:rPr>
              <w:t>Distance from Home</w:t>
            </w:r>
          </w:p>
          <w:p w14:paraId="08EBD581" w14:textId="77777777" w:rsidR="003D1164" w:rsidRPr="00184088" w:rsidRDefault="003D1164" w:rsidP="007D492A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 w:rsidRPr="00184088">
              <w:rPr>
                <w:rFonts w:cstheme="minorHAnsi"/>
                <w:sz w:val="16"/>
                <w:szCs w:val="16"/>
              </w:rPr>
              <w:t>How long was the travel time?</w:t>
            </w:r>
          </w:p>
          <w:p w14:paraId="1B96852F" w14:textId="77777777" w:rsidR="00C42F41" w:rsidRPr="00184088" w:rsidRDefault="00C42F41" w:rsidP="007D492A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 w:rsidRPr="00184088">
              <w:rPr>
                <w:rFonts w:cstheme="minorHAnsi"/>
                <w:sz w:val="16"/>
                <w:szCs w:val="16"/>
              </w:rPr>
              <w:t>Cost of to/from home?</w:t>
            </w:r>
          </w:p>
          <w:p w14:paraId="0D7F9327" w14:textId="0D140F78" w:rsidR="00C42F41" w:rsidRPr="00184088" w:rsidRDefault="00C42F41" w:rsidP="007D492A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 w:rsidRPr="00184088">
              <w:rPr>
                <w:rFonts w:cstheme="minorHAnsi"/>
                <w:sz w:val="16"/>
                <w:szCs w:val="16"/>
              </w:rPr>
              <w:t>How often will you travel home?</w:t>
            </w:r>
          </w:p>
        </w:tc>
        <w:tc>
          <w:tcPr>
            <w:tcW w:w="2831" w:type="dxa"/>
            <w:noWrap/>
            <w:tcMar>
              <w:left w:w="0" w:type="dxa"/>
              <w:right w:w="0" w:type="dxa"/>
            </w:tcMar>
          </w:tcPr>
          <w:p w14:paraId="0D7F9328" w14:textId="6BFB6CBD" w:rsidR="008E211C" w:rsidRPr="002D2911" w:rsidRDefault="008E211C" w:rsidP="002548B0">
            <w:pPr>
              <w:spacing w:before="60" w:after="60" w:afterAutospacing="0"/>
              <w:ind w:left="144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80" w:type="dxa"/>
          </w:tcPr>
          <w:p w14:paraId="6760F909" w14:textId="77777777" w:rsidR="008E211C" w:rsidRPr="002D2911" w:rsidRDefault="008E211C" w:rsidP="002548B0">
            <w:pPr>
              <w:spacing w:before="60" w:after="60" w:afterAutospacing="0"/>
              <w:ind w:left="144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01" w:type="dxa"/>
            <w:vAlign w:val="center"/>
          </w:tcPr>
          <w:p w14:paraId="0E3EB5AD" w14:textId="77777777" w:rsidR="008E211C" w:rsidRPr="00513329" w:rsidRDefault="008E211C" w:rsidP="00184088">
            <w:pPr>
              <w:spacing w:before="60" w:after="60" w:afterAutospacing="0"/>
              <w:ind w:left="144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E211C" w:rsidRPr="00DA77A5" w14:paraId="0D7F932C" w14:textId="44C518D9" w:rsidTr="00242899">
        <w:tc>
          <w:tcPr>
            <w:tcW w:w="2304" w:type="dxa"/>
            <w:noWrap/>
            <w:tcMar>
              <w:left w:w="0" w:type="dxa"/>
              <w:right w:w="0" w:type="dxa"/>
            </w:tcMar>
            <w:vAlign w:val="center"/>
          </w:tcPr>
          <w:p w14:paraId="5F2EBCE4" w14:textId="3CC6E7EC" w:rsidR="008E211C" w:rsidRPr="00413530" w:rsidRDefault="002548B0" w:rsidP="007D492A">
            <w:pPr>
              <w:spacing w:before="60" w:after="60" w:afterAutospacing="0"/>
              <w:ind w:left="0"/>
              <w:rPr>
                <w:rFonts w:cstheme="minorHAnsi"/>
                <w:b/>
                <w:sz w:val="16"/>
                <w:szCs w:val="16"/>
              </w:rPr>
            </w:pPr>
            <w:r w:rsidRPr="00413530">
              <w:rPr>
                <w:rFonts w:cstheme="minorHAnsi"/>
                <w:b/>
                <w:sz w:val="16"/>
                <w:szCs w:val="16"/>
              </w:rPr>
              <w:t xml:space="preserve">School </w:t>
            </w:r>
            <w:r w:rsidR="00413530" w:rsidRPr="00413530">
              <w:rPr>
                <w:rFonts w:cstheme="minorHAnsi"/>
                <w:b/>
                <w:sz w:val="16"/>
                <w:szCs w:val="16"/>
              </w:rPr>
              <w:t xml:space="preserve">Geographical </w:t>
            </w:r>
            <w:r w:rsidRPr="00413530">
              <w:rPr>
                <w:rFonts w:cstheme="minorHAnsi"/>
                <w:b/>
                <w:sz w:val="16"/>
                <w:szCs w:val="16"/>
              </w:rPr>
              <w:t>Setting</w:t>
            </w:r>
          </w:p>
          <w:p w14:paraId="67E66E93" w14:textId="77777777" w:rsidR="002548B0" w:rsidRDefault="002548B0" w:rsidP="007D492A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Do you like the </w:t>
            </w:r>
            <w:r w:rsidR="001E5646">
              <w:rPr>
                <w:rFonts w:cstheme="minorHAnsi"/>
                <w:sz w:val="16"/>
                <w:szCs w:val="16"/>
              </w:rPr>
              <w:t>location?</w:t>
            </w:r>
          </w:p>
          <w:p w14:paraId="04912DB1" w14:textId="77777777" w:rsidR="001E5646" w:rsidRDefault="001E5646" w:rsidP="007D492A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Does it have social, recreational and employment </w:t>
            </w:r>
            <w:proofErr w:type="spellStart"/>
            <w:r>
              <w:rPr>
                <w:rFonts w:cstheme="minorHAnsi"/>
                <w:sz w:val="16"/>
                <w:szCs w:val="16"/>
              </w:rPr>
              <w:t>opps</w:t>
            </w:r>
            <w:proofErr w:type="spellEnd"/>
            <w:r>
              <w:rPr>
                <w:rFonts w:cstheme="minorHAnsi"/>
                <w:sz w:val="16"/>
                <w:szCs w:val="16"/>
              </w:rPr>
              <w:t xml:space="preserve"> you desire?</w:t>
            </w:r>
          </w:p>
          <w:p w14:paraId="1D97792C" w14:textId="77777777" w:rsidR="000150BF" w:rsidRDefault="000150BF" w:rsidP="007D492A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Can you get to off campus destinations easily without a car?</w:t>
            </w:r>
          </w:p>
          <w:p w14:paraId="0D7F932A" w14:textId="68AC8692" w:rsidR="000150BF" w:rsidRPr="00184088" w:rsidRDefault="000150BF" w:rsidP="007D492A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Do you like the </w:t>
            </w:r>
            <w:r w:rsidR="00413530">
              <w:rPr>
                <w:rFonts w:cstheme="minorHAnsi"/>
                <w:sz w:val="16"/>
                <w:szCs w:val="16"/>
              </w:rPr>
              <w:t>weather/climate?</w:t>
            </w:r>
          </w:p>
        </w:tc>
        <w:tc>
          <w:tcPr>
            <w:tcW w:w="2831" w:type="dxa"/>
            <w:noWrap/>
            <w:tcMar>
              <w:left w:w="0" w:type="dxa"/>
              <w:right w:w="0" w:type="dxa"/>
            </w:tcMar>
          </w:tcPr>
          <w:p w14:paraId="0D7F932B" w14:textId="16A5E447" w:rsidR="008E211C" w:rsidRPr="002D2911" w:rsidRDefault="008E211C" w:rsidP="002548B0">
            <w:pPr>
              <w:spacing w:before="60" w:after="60" w:afterAutospacing="0"/>
              <w:ind w:left="144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80" w:type="dxa"/>
          </w:tcPr>
          <w:p w14:paraId="58571758" w14:textId="77777777" w:rsidR="008E211C" w:rsidRPr="002D2911" w:rsidRDefault="008E211C" w:rsidP="002548B0">
            <w:pPr>
              <w:spacing w:before="60" w:after="60" w:afterAutospacing="0"/>
              <w:ind w:left="144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01" w:type="dxa"/>
            <w:vAlign w:val="center"/>
          </w:tcPr>
          <w:p w14:paraId="202774FF" w14:textId="77777777" w:rsidR="008E211C" w:rsidRPr="00513329" w:rsidRDefault="008E211C" w:rsidP="00184088">
            <w:pPr>
              <w:spacing w:before="60" w:after="60" w:afterAutospacing="0"/>
              <w:ind w:left="144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E211C" w:rsidRPr="00DA77A5" w14:paraId="0D7F932F" w14:textId="50B49771" w:rsidTr="00242899">
        <w:tc>
          <w:tcPr>
            <w:tcW w:w="2304" w:type="dxa"/>
            <w:noWrap/>
            <w:tcMar>
              <w:left w:w="0" w:type="dxa"/>
              <w:right w:w="0" w:type="dxa"/>
            </w:tcMar>
            <w:vAlign w:val="center"/>
          </w:tcPr>
          <w:p w14:paraId="286A2446" w14:textId="77777777" w:rsidR="008E211C" w:rsidRPr="00343DBD" w:rsidRDefault="00413530" w:rsidP="007D492A">
            <w:pPr>
              <w:spacing w:before="60" w:after="60" w:afterAutospacing="0"/>
              <w:ind w:left="0"/>
              <w:rPr>
                <w:rFonts w:cstheme="minorHAnsi"/>
                <w:b/>
                <w:sz w:val="16"/>
                <w:szCs w:val="16"/>
              </w:rPr>
            </w:pPr>
            <w:r w:rsidRPr="00343DBD">
              <w:rPr>
                <w:rFonts w:cstheme="minorHAnsi"/>
                <w:b/>
                <w:sz w:val="16"/>
                <w:szCs w:val="16"/>
              </w:rPr>
              <w:t>Campus and Facilities</w:t>
            </w:r>
          </w:p>
          <w:p w14:paraId="5395981F" w14:textId="0191DDDE" w:rsidR="00343DBD" w:rsidRPr="00343DBD" w:rsidRDefault="00343DBD" w:rsidP="00343DBD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 w:rsidRPr="00343DBD">
              <w:rPr>
                <w:rFonts w:cstheme="minorHAnsi"/>
                <w:sz w:val="16"/>
                <w:szCs w:val="16"/>
              </w:rPr>
              <w:t>Do you like the size and setting of</w:t>
            </w:r>
            <w:r>
              <w:rPr>
                <w:rFonts w:cstheme="minorHAnsi"/>
                <w:sz w:val="16"/>
                <w:szCs w:val="16"/>
              </w:rPr>
              <w:t xml:space="preserve"> </w:t>
            </w:r>
            <w:r w:rsidRPr="00343DBD">
              <w:rPr>
                <w:rFonts w:cstheme="minorHAnsi"/>
                <w:sz w:val="16"/>
                <w:szCs w:val="16"/>
              </w:rPr>
              <w:t>the campus?</w:t>
            </w:r>
          </w:p>
          <w:p w14:paraId="2CF9B9BA" w14:textId="77777777" w:rsidR="00343DBD" w:rsidRPr="00343DBD" w:rsidRDefault="00343DBD" w:rsidP="00343DBD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 w:rsidRPr="00343DBD">
              <w:rPr>
                <w:rFonts w:cstheme="minorHAnsi"/>
                <w:sz w:val="16"/>
                <w:szCs w:val="16"/>
              </w:rPr>
              <w:t>How is the condition of buildings?</w:t>
            </w:r>
          </w:p>
          <w:p w14:paraId="3419FC76" w14:textId="5D609083" w:rsidR="00343DBD" w:rsidRPr="00343DBD" w:rsidRDefault="00343DBD" w:rsidP="00343DBD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 w:rsidRPr="00343DBD">
              <w:rPr>
                <w:rFonts w:cstheme="minorHAnsi"/>
                <w:sz w:val="16"/>
                <w:szCs w:val="16"/>
              </w:rPr>
              <w:t>Would you feel comfortable and</w:t>
            </w:r>
            <w:r w:rsidR="00C4552A">
              <w:rPr>
                <w:rFonts w:cstheme="minorHAnsi"/>
                <w:sz w:val="16"/>
                <w:szCs w:val="16"/>
              </w:rPr>
              <w:t xml:space="preserve"> </w:t>
            </w:r>
            <w:r w:rsidRPr="00343DBD">
              <w:rPr>
                <w:rFonts w:cstheme="minorHAnsi"/>
                <w:sz w:val="16"/>
                <w:szCs w:val="16"/>
              </w:rPr>
              <w:lastRenderedPageBreak/>
              <w:t>safe?</w:t>
            </w:r>
          </w:p>
          <w:p w14:paraId="56A8B5CD" w14:textId="008616DE" w:rsidR="00343DBD" w:rsidRPr="00343DBD" w:rsidRDefault="00343DBD" w:rsidP="00343DBD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 w:rsidRPr="00343DBD">
              <w:rPr>
                <w:rFonts w:cstheme="minorHAnsi"/>
                <w:sz w:val="16"/>
                <w:szCs w:val="16"/>
              </w:rPr>
              <w:t>Does it have the modern</w:t>
            </w:r>
            <w:r w:rsidR="00C4552A">
              <w:rPr>
                <w:rFonts w:cstheme="minorHAnsi"/>
                <w:sz w:val="16"/>
                <w:szCs w:val="16"/>
              </w:rPr>
              <w:t xml:space="preserve"> </w:t>
            </w:r>
            <w:r w:rsidRPr="00343DBD">
              <w:rPr>
                <w:rFonts w:cstheme="minorHAnsi"/>
                <w:sz w:val="16"/>
                <w:szCs w:val="16"/>
              </w:rPr>
              <w:t>conveniences and necessities you’re</w:t>
            </w:r>
            <w:r w:rsidR="00C4552A">
              <w:rPr>
                <w:rFonts w:cstheme="minorHAnsi"/>
                <w:sz w:val="16"/>
                <w:szCs w:val="16"/>
              </w:rPr>
              <w:t xml:space="preserve"> </w:t>
            </w:r>
            <w:r w:rsidRPr="00343DBD">
              <w:rPr>
                <w:rFonts w:cstheme="minorHAnsi"/>
                <w:sz w:val="16"/>
                <w:szCs w:val="16"/>
              </w:rPr>
              <w:t>looking for?</w:t>
            </w:r>
          </w:p>
          <w:p w14:paraId="0D7F932D" w14:textId="30F9A2BA" w:rsidR="00413530" w:rsidRPr="00184088" w:rsidRDefault="00343DBD" w:rsidP="00C4552A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 w:rsidRPr="00343DBD">
              <w:rPr>
                <w:rFonts w:cstheme="minorHAnsi"/>
                <w:sz w:val="16"/>
                <w:szCs w:val="16"/>
              </w:rPr>
              <w:t>How is the quality of the facilities</w:t>
            </w:r>
            <w:r w:rsidR="00C4552A">
              <w:rPr>
                <w:rFonts w:cstheme="minorHAnsi"/>
                <w:sz w:val="16"/>
                <w:szCs w:val="16"/>
              </w:rPr>
              <w:t xml:space="preserve"> </w:t>
            </w:r>
            <w:r w:rsidRPr="00343DBD">
              <w:rPr>
                <w:rFonts w:cstheme="minorHAnsi"/>
                <w:sz w:val="16"/>
                <w:szCs w:val="16"/>
              </w:rPr>
              <w:t>related to your area of study?</w:t>
            </w:r>
          </w:p>
        </w:tc>
        <w:tc>
          <w:tcPr>
            <w:tcW w:w="2831" w:type="dxa"/>
            <w:noWrap/>
            <w:tcMar>
              <w:left w:w="0" w:type="dxa"/>
              <w:right w:w="0" w:type="dxa"/>
            </w:tcMar>
          </w:tcPr>
          <w:p w14:paraId="0D7F932E" w14:textId="4A76C08D" w:rsidR="008E211C" w:rsidRPr="002D2911" w:rsidRDefault="008E211C" w:rsidP="002548B0">
            <w:pPr>
              <w:spacing w:before="60" w:after="60" w:afterAutospacing="0"/>
              <w:ind w:left="144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80" w:type="dxa"/>
          </w:tcPr>
          <w:p w14:paraId="3B229C66" w14:textId="77777777" w:rsidR="008E211C" w:rsidRPr="002D2911" w:rsidRDefault="008E211C" w:rsidP="002548B0">
            <w:pPr>
              <w:spacing w:before="60" w:after="60" w:afterAutospacing="0"/>
              <w:ind w:left="144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01" w:type="dxa"/>
            <w:vAlign w:val="center"/>
          </w:tcPr>
          <w:p w14:paraId="39D6C06F" w14:textId="77777777" w:rsidR="008E211C" w:rsidRPr="00513329" w:rsidRDefault="008E211C" w:rsidP="00184088">
            <w:pPr>
              <w:spacing w:before="60" w:after="60" w:afterAutospacing="0"/>
              <w:ind w:left="144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E211C" w:rsidRPr="00DA77A5" w14:paraId="0D7F9332" w14:textId="0F38B6F1" w:rsidTr="00242899">
        <w:tc>
          <w:tcPr>
            <w:tcW w:w="2304" w:type="dxa"/>
            <w:noWrap/>
            <w:tcMar>
              <w:left w:w="0" w:type="dxa"/>
              <w:right w:w="0" w:type="dxa"/>
            </w:tcMar>
            <w:vAlign w:val="center"/>
          </w:tcPr>
          <w:p w14:paraId="551100DD" w14:textId="77777777" w:rsidR="008E211C" w:rsidRPr="009C6D8F" w:rsidRDefault="005117AF" w:rsidP="007D492A">
            <w:pPr>
              <w:spacing w:before="60" w:after="60" w:afterAutospacing="0"/>
              <w:ind w:left="0"/>
              <w:rPr>
                <w:rFonts w:cstheme="minorHAnsi"/>
                <w:b/>
                <w:sz w:val="16"/>
                <w:szCs w:val="16"/>
              </w:rPr>
            </w:pPr>
            <w:r w:rsidRPr="009C6D8F">
              <w:rPr>
                <w:rFonts w:cstheme="minorHAnsi"/>
                <w:b/>
                <w:sz w:val="16"/>
                <w:szCs w:val="16"/>
              </w:rPr>
              <w:t>Students/Campus Feel</w:t>
            </w:r>
          </w:p>
          <w:p w14:paraId="7FB684D1" w14:textId="6ACD0377" w:rsidR="005117AF" w:rsidRDefault="0096054F" w:rsidP="007D492A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Describe your sense of those students you met and the general </w:t>
            </w:r>
            <w:r w:rsidR="00BB311B">
              <w:rPr>
                <w:rFonts w:cstheme="minorHAnsi"/>
                <w:sz w:val="16"/>
                <w:szCs w:val="16"/>
              </w:rPr>
              <w:t xml:space="preserve">student </w:t>
            </w:r>
            <w:r>
              <w:rPr>
                <w:rFonts w:cstheme="minorHAnsi"/>
                <w:sz w:val="16"/>
                <w:szCs w:val="16"/>
              </w:rPr>
              <w:t>culture.</w:t>
            </w:r>
          </w:p>
          <w:p w14:paraId="0D7F9330" w14:textId="6CA48CB2" w:rsidR="0096054F" w:rsidRPr="00184088" w:rsidRDefault="0096054F" w:rsidP="007D492A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31" w:type="dxa"/>
            <w:noWrap/>
            <w:tcMar>
              <w:left w:w="0" w:type="dxa"/>
              <w:right w:w="0" w:type="dxa"/>
            </w:tcMar>
          </w:tcPr>
          <w:p w14:paraId="0D7F9331" w14:textId="672FC941" w:rsidR="008E211C" w:rsidRPr="00DA77A5" w:rsidRDefault="008E211C" w:rsidP="002548B0">
            <w:pPr>
              <w:spacing w:before="60" w:after="60" w:afterAutospacing="0"/>
              <w:ind w:left="144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0DCEFC71" w14:textId="77777777" w:rsidR="008E211C" w:rsidRPr="00DA77A5" w:rsidRDefault="008E211C" w:rsidP="002548B0">
            <w:pPr>
              <w:spacing w:before="60" w:after="60" w:afterAutospacing="0"/>
              <w:ind w:left="144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01" w:type="dxa"/>
            <w:vAlign w:val="center"/>
          </w:tcPr>
          <w:p w14:paraId="58B73A10" w14:textId="77777777" w:rsidR="008E211C" w:rsidRPr="00513329" w:rsidRDefault="008E211C" w:rsidP="00184088">
            <w:pPr>
              <w:spacing w:before="60" w:after="60" w:afterAutospacing="0"/>
              <w:ind w:left="144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E211C" w:rsidRPr="00DA77A5" w14:paraId="0D7F9335" w14:textId="5747DB76" w:rsidTr="00242899">
        <w:tc>
          <w:tcPr>
            <w:tcW w:w="2304" w:type="dxa"/>
            <w:noWrap/>
            <w:tcMar>
              <w:left w:w="0" w:type="dxa"/>
              <w:right w:w="0" w:type="dxa"/>
            </w:tcMar>
            <w:vAlign w:val="center"/>
          </w:tcPr>
          <w:p w14:paraId="2DF55261" w14:textId="77777777" w:rsidR="008E211C" w:rsidRPr="009C6D8F" w:rsidRDefault="00895462" w:rsidP="007D492A">
            <w:pPr>
              <w:spacing w:before="60" w:after="60" w:afterAutospacing="0"/>
              <w:ind w:left="0"/>
              <w:rPr>
                <w:rFonts w:cstheme="minorHAnsi"/>
                <w:b/>
                <w:sz w:val="16"/>
                <w:szCs w:val="16"/>
              </w:rPr>
            </w:pPr>
            <w:r w:rsidRPr="009C6D8F">
              <w:rPr>
                <w:rFonts w:cstheme="minorHAnsi"/>
                <w:b/>
                <w:sz w:val="16"/>
                <w:szCs w:val="16"/>
              </w:rPr>
              <w:t>Faculty and Academics</w:t>
            </w:r>
          </w:p>
          <w:p w14:paraId="509E0D6D" w14:textId="098E323A" w:rsidR="009C6D8F" w:rsidRPr="009C6D8F" w:rsidRDefault="009C6D8F" w:rsidP="009C6D8F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 w:rsidRPr="009C6D8F">
              <w:rPr>
                <w:rFonts w:cstheme="minorHAnsi"/>
                <w:sz w:val="16"/>
                <w:szCs w:val="16"/>
              </w:rPr>
              <w:t>Does the course catalog</w:t>
            </w:r>
            <w:r>
              <w:rPr>
                <w:rFonts w:cstheme="minorHAnsi"/>
                <w:sz w:val="16"/>
                <w:szCs w:val="16"/>
              </w:rPr>
              <w:t xml:space="preserve"> </w:t>
            </w:r>
            <w:r w:rsidRPr="009C6D8F">
              <w:rPr>
                <w:rFonts w:cstheme="minorHAnsi"/>
                <w:sz w:val="16"/>
                <w:szCs w:val="16"/>
              </w:rPr>
              <w:t>offer what you need and want?</w:t>
            </w:r>
          </w:p>
          <w:p w14:paraId="4C834ED8" w14:textId="4AD9AA53" w:rsidR="00895462" w:rsidRDefault="009C6D8F" w:rsidP="0017422B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 w:rsidRPr="009C6D8F">
              <w:rPr>
                <w:rFonts w:cstheme="minorHAnsi"/>
                <w:sz w:val="16"/>
                <w:szCs w:val="16"/>
              </w:rPr>
              <w:t>If you observed any classes, how did</w:t>
            </w:r>
            <w:r w:rsidR="0017422B">
              <w:rPr>
                <w:rFonts w:cstheme="minorHAnsi"/>
                <w:sz w:val="16"/>
                <w:szCs w:val="16"/>
              </w:rPr>
              <w:t xml:space="preserve"> </w:t>
            </w:r>
            <w:r w:rsidRPr="009C6D8F">
              <w:rPr>
                <w:rFonts w:cstheme="minorHAnsi"/>
                <w:sz w:val="16"/>
                <w:szCs w:val="16"/>
              </w:rPr>
              <w:t>the class size feel? Did you like the</w:t>
            </w:r>
            <w:r w:rsidR="0017422B">
              <w:rPr>
                <w:rFonts w:cstheme="minorHAnsi"/>
                <w:sz w:val="16"/>
                <w:szCs w:val="16"/>
              </w:rPr>
              <w:t xml:space="preserve"> </w:t>
            </w:r>
            <w:r w:rsidRPr="009C6D8F">
              <w:rPr>
                <w:rFonts w:cstheme="minorHAnsi"/>
                <w:sz w:val="16"/>
                <w:szCs w:val="16"/>
              </w:rPr>
              <w:t>professor?</w:t>
            </w:r>
            <w:r w:rsidR="009952CA">
              <w:rPr>
                <w:rFonts w:cstheme="minorHAnsi"/>
                <w:sz w:val="16"/>
                <w:szCs w:val="16"/>
              </w:rPr>
              <w:t xml:space="preserve"> The classroom?</w:t>
            </w:r>
          </w:p>
          <w:p w14:paraId="0D7F9333" w14:textId="2B47EAC4" w:rsidR="00AF6F56" w:rsidRPr="00184088" w:rsidRDefault="0017422B" w:rsidP="0017422B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If you met the dean, </w:t>
            </w:r>
            <w:r w:rsidR="00AF6F56">
              <w:rPr>
                <w:rFonts w:cstheme="minorHAnsi"/>
                <w:sz w:val="16"/>
                <w:szCs w:val="16"/>
              </w:rPr>
              <w:t xml:space="preserve">other professors or advisors in the college, what </w:t>
            </w:r>
            <w:r w:rsidR="002D0D3A">
              <w:rPr>
                <w:rFonts w:cstheme="minorHAnsi"/>
                <w:sz w:val="16"/>
                <w:szCs w:val="16"/>
              </w:rPr>
              <w:t>were key take-aways</w:t>
            </w:r>
            <w:r w:rsidR="00AF6F56">
              <w:rPr>
                <w:rFonts w:cstheme="minorHAnsi"/>
                <w:sz w:val="16"/>
                <w:szCs w:val="16"/>
              </w:rPr>
              <w:t>?</w:t>
            </w:r>
          </w:p>
        </w:tc>
        <w:tc>
          <w:tcPr>
            <w:tcW w:w="2831" w:type="dxa"/>
            <w:noWrap/>
            <w:tcMar>
              <w:left w:w="0" w:type="dxa"/>
              <w:right w:w="0" w:type="dxa"/>
            </w:tcMar>
          </w:tcPr>
          <w:p w14:paraId="0D7F9334" w14:textId="13BD30BE" w:rsidR="008E211C" w:rsidRPr="00DA77A5" w:rsidRDefault="008E211C" w:rsidP="002548B0">
            <w:pPr>
              <w:spacing w:before="60" w:after="60" w:afterAutospacing="0"/>
              <w:ind w:left="144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7ABB2AE2" w14:textId="77777777" w:rsidR="008E211C" w:rsidRPr="00DA77A5" w:rsidRDefault="008E211C" w:rsidP="002548B0">
            <w:pPr>
              <w:spacing w:before="60" w:after="60" w:afterAutospacing="0"/>
              <w:ind w:left="144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01" w:type="dxa"/>
            <w:vAlign w:val="center"/>
          </w:tcPr>
          <w:p w14:paraId="79692B51" w14:textId="77777777" w:rsidR="008E211C" w:rsidRPr="00513329" w:rsidRDefault="008E211C" w:rsidP="00184088">
            <w:pPr>
              <w:spacing w:before="60" w:after="60" w:afterAutospacing="0"/>
              <w:ind w:left="144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E211C" w:rsidRPr="00DA77A5" w14:paraId="0D7F9338" w14:textId="60238E95" w:rsidTr="00242899">
        <w:tc>
          <w:tcPr>
            <w:tcW w:w="2304" w:type="dxa"/>
            <w:noWrap/>
            <w:tcMar>
              <w:left w:w="0" w:type="dxa"/>
              <w:right w:w="0" w:type="dxa"/>
            </w:tcMar>
            <w:vAlign w:val="center"/>
          </w:tcPr>
          <w:p w14:paraId="4B0F531E" w14:textId="77777777" w:rsidR="008E211C" w:rsidRPr="00FC25AA" w:rsidRDefault="002D0D3A" w:rsidP="007D492A">
            <w:pPr>
              <w:spacing w:before="60" w:after="60" w:afterAutospacing="0"/>
              <w:ind w:left="0"/>
              <w:rPr>
                <w:rFonts w:cstheme="minorHAnsi"/>
                <w:b/>
                <w:sz w:val="16"/>
                <w:szCs w:val="16"/>
              </w:rPr>
            </w:pPr>
            <w:r w:rsidRPr="00FC25AA">
              <w:rPr>
                <w:rFonts w:cstheme="minorHAnsi"/>
                <w:b/>
                <w:sz w:val="16"/>
                <w:szCs w:val="16"/>
              </w:rPr>
              <w:t>Dormitories</w:t>
            </w:r>
          </w:p>
          <w:p w14:paraId="347F968C" w14:textId="37B77D1E" w:rsidR="00D3738C" w:rsidRPr="00D3738C" w:rsidRDefault="00D3738C" w:rsidP="00D3738C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 w:rsidRPr="00D3738C">
              <w:rPr>
                <w:rFonts w:cstheme="minorHAnsi"/>
                <w:sz w:val="16"/>
                <w:szCs w:val="16"/>
              </w:rPr>
              <w:t>Did you like the size and condition</w:t>
            </w:r>
            <w:r>
              <w:rPr>
                <w:rFonts w:cstheme="minorHAnsi"/>
                <w:sz w:val="16"/>
                <w:szCs w:val="16"/>
              </w:rPr>
              <w:t xml:space="preserve"> vs the cost</w:t>
            </w:r>
            <w:r w:rsidRPr="00D3738C">
              <w:rPr>
                <w:rFonts w:cstheme="minorHAnsi"/>
                <w:sz w:val="16"/>
                <w:szCs w:val="16"/>
              </w:rPr>
              <w:t>?</w:t>
            </w:r>
          </w:p>
          <w:p w14:paraId="1DBF48CF" w14:textId="166065AE" w:rsidR="00D3738C" w:rsidRPr="00D3738C" w:rsidRDefault="00D3738C" w:rsidP="00D3738C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Describe</w:t>
            </w:r>
            <w:r w:rsidRPr="00D3738C">
              <w:rPr>
                <w:rFonts w:cstheme="minorHAnsi"/>
                <w:sz w:val="16"/>
                <w:szCs w:val="16"/>
              </w:rPr>
              <w:t xml:space="preserve"> the bathroom access</w:t>
            </w:r>
            <w:r w:rsidR="00B94A86">
              <w:rPr>
                <w:rFonts w:cstheme="minorHAnsi"/>
                <w:sz w:val="16"/>
                <w:szCs w:val="16"/>
              </w:rPr>
              <w:t xml:space="preserve"> and accommodations</w:t>
            </w:r>
            <w:r w:rsidRPr="00D3738C">
              <w:rPr>
                <w:rFonts w:cstheme="minorHAnsi"/>
                <w:sz w:val="16"/>
                <w:szCs w:val="16"/>
              </w:rPr>
              <w:t>?</w:t>
            </w:r>
          </w:p>
          <w:p w14:paraId="4E58FFC5" w14:textId="129601D6" w:rsidR="00D3738C" w:rsidRPr="00D3738C" w:rsidRDefault="00B94A86" w:rsidP="00D3738C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Process for</w:t>
            </w:r>
            <w:r w:rsidR="00D3738C" w:rsidRPr="00D3738C">
              <w:rPr>
                <w:rFonts w:cstheme="minorHAnsi"/>
                <w:sz w:val="16"/>
                <w:szCs w:val="16"/>
              </w:rPr>
              <w:t xml:space="preserve"> choos</w:t>
            </w:r>
            <w:r>
              <w:rPr>
                <w:rFonts w:cstheme="minorHAnsi"/>
                <w:sz w:val="16"/>
                <w:szCs w:val="16"/>
              </w:rPr>
              <w:t>ing</w:t>
            </w:r>
            <w:r w:rsidR="00D3738C" w:rsidRPr="00D3738C">
              <w:rPr>
                <w:rFonts w:cstheme="minorHAnsi"/>
                <w:sz w:val="16"/>
                <w:szCs w:val="16"/>
              </w:rPr>
              <w:t xml:space="preserve"> where you</w:t>
            </w:r>
          </w:p>
          <w:p w14:paraId="0D7F9336" w14:textId="475908D9" w:rsidR="002D0D3A" w:rsidRPr="00184088" w:rsidRDefault="00D3738C" w:rsidP="00D3738C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 w:rsidRPr="00D3738C">
              <w:rPr>
                <w:rFonts w:cstheme="minorHAnsi"/>
                <w:sz w:val="16"/>
                <w:szCs w:val="16"/>
              </w:rPr>
              <w:t>live and your roommates?</w:t>
            </w:r>
          </w:p>
        </w:tc>
        <w:tc>
          <w:tcPr>
            <w:tcW w:w="2831" w:type="dxa"/>
            <w:noWrap/>
            <w:tcMar>
              <w:left w:w="0" w:type="dxa"/>
              <w:right w:w="0" w:type="dxa"/>
            </w:tcMar>
          </w:tcPr>
          <w:p w14:paraId="0D7F9337" w14:textId="10F0F3AD" w:rsidR="008E211C" w:rsidRPr="00DA77A5" w:rsidRDefault="008E211C" w:rsidP="002548B0">
            <w:pPr>
              <w:spacing w:before="60" w:after="60" w:afterAutospacing="0"/>
              <w:ind w:left="144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4F21C5EA" w14:textId="77777777" w:rsidR="008E211C" w:rsidRPr="00DA77A5" w:rsidRDefault="008E211C" w:rsidP="002548B0">
            <w:pPr>
              <w:spacing w:before="60" w:after="60" w:afterAutospacing="0"/>
              <w:ind w:left="144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01" w:type="dxa"/>
            <w:vAlign w:val="center"/>
          </w:tcPr>
          <w:p w14:paraId="5DB28F67" w14:textId="77777777" w:rsidR="008E211C" w:rsidRPr="00513329" w:rsidRDefault="008E211C" w:rsidP="00184088">
            <w:pPr>
              <w:spacing w:before="60" w:after="60" w:afterAutospacing="0"/>
              <w:ind w:left="144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E211C" w:rsidRPr="00DA77A5" w14:paraId="0D7F933B" w14:textId="3813F3C3" w:rsidTr="00242899">
        <w:tc>
          <w:tcPr>
            <w:tcW w:w="2304" w:type="dxa"/>
            <w:noWrap/>
            <w:tcMar>
              <w:left w:w="0" w:type="dxa"/>
              <w:right w:w="0" w:type="dxa"/>
            </w:tcMar>
            <w:vAlign w:val="center"/>
          </w:tcPr>
          <w:p w14:paraId="0E2C652E" w14:textId="77777777" w:rsidR="008E211C" w:rsidRPr="00FC25AA" w:rsidRDefault="00FC25AA" w:rsidP="007D492A">
            <w:pPr>
              <w:spacing w:before="60" w:after="60" w:afterAutospacing="0"/>
              <w:ind w:left="0"/>
              <w:rPr>
                <w:rFonts w:cstheme="minorHAnsi"/>
                <w:b/>
                <w:sz w:val="16"/>
                <w:szCs w:val="16"/>
              </w:rPr>
            </w:pPr>
            <w:r w:rsidRPr="00FC25AA">
              <w:rPr>
                <w:rFonts w:cstheme="minorHAnsi"/>
                <w:b/>
                <w:sz w:val="16"/>
                <w:szCs w:val="16"/>
              </w:rPr>
              <w:t>Dining Hall and Food Options</w:t>
            </w:r>
          </w:p>
          <w:p w14:paraId="4362C814" w14:textId="77777777" w:rsidR="00FC25AA" w:rsidRDefault="00E45A4A" w:rsidP="007D492A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Look, feel and access to the dining hall?</w:t>
            </w:r>
          </w:p>
          <w:p w14:paraId="2D1181EE" w14:textId="77777777" w:rsidR="00E45A4A" w:rsidRDefault="00E45A4A" w:rsidP="007D492A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Food and menu appeal?</w:t>
            </w:r>
          </w:p>
          <w:p w14:paraId="0D7F9339" w14:textId="17C4AE96" w:rsidR="00E45A4A" w:rsidRPr="00184088" w:rsidRDefault="00BD50A9" w:rsidP="007D492A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Meal plan options?</w:t>
            </w:r>
          </w:p>
        </w:tc>
        <w:tc>
          <w:tcPr>
            <w:tcW w:w="2831" w:type="dxa"/>
            <w:noWrap/>
            <w:tcMar>
              <w:left w:w="0" w:type="dxa"/>
              <w:right w:w="0" w:type="dxa"/>
            </w:tcMar>
          </w:tcPr>
          <w:p w14:paraId="0D7F933A" w14:textId="32B91E57" w:rsidR="008E211C" w:rsidRPr="00DA77A5" w:rsidRDefault="008E211C" w:rsidP="002548B0">
            <w:pPr>
              <w:spacing w:before="60" w:after="60" w:afterAutospacing="0"/>
              <w:ind w:left="144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707B4D2A" w14:textId="77777777" w:rsidR="008E211C" w:rsidRPr="00DA77A5" w:rsidRDefault="008E211C" w:rsidP="002548B0">
            <w:pPr>
              <w:spacing w:before="60" w:after="60" w:afterAutospacing="0"/>
              <w:ind w:left="144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01" w:type="dxa"/>
            <w:vAlign w:val="center"/>
          </w:tcPr>
          <w:p w14:paraId="454C2F7B" w14:textId="77777777" w:rsidR="008E211C" w:rsidRPr="00513329" w:rsidRDefault="008E211C" w:rsidP="00184088">
            <w:pPr>
              <w:spacing w:before="60" w:after="60" w:afterAutospacing="0"/>
              <w:ind w:left="144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E211C" w:rsidRPr="00DA77A5" w14:paraId="0D7F933E" w14:textId="0E377306" w:rsidTr="00242899">
        <w:tc>
          <w:tcPr>
            <w:tcW w:w="2304" w:type="dxa"/>
            <w:noWrap/>
            <w:tcMar>
              <w:left w:w="0" w:type="dxa"/>
              <w:right w:w="0" w:type="dxa"/>
            </w:tcMar>
            <w:vAlign w:val="center"/>
          </w:tcPr>
          <w:p w14:paraId="31BE462F" w14:textId="03806072" w:rsidR="00BD50A9" w:rsidRPr="00BD50A9" w:rsidRDefault="00BD50A9" w:rsidP="00BD50A9">
            <w:pPr>
              <w:spacing w:before="60" w:after="60" w:afterAutospacing="0"/>
              <w:ind w:left="0"/>
              <w:rPr>
                <w:rFonts w:cstheme="minorHAnsi"/>
                <w:b/>
                <w:sz w:val="16"/>
                <w:szCs w:val="16"/>
              </w:rPr>
            </w:pPr>
            <w:r w:rsidRPr="00BD50A9">
              <w:rPr>
                <w:rFonts w:cstheme="minorHAnsi"/>
                <w:b/>
                <w:sz w:val="16"/>
                <w:szCs w:val="16"/>
              </w:rPr>
              <w:t>Extracurricular Facilities</w:t>
            </w:r>
          </w:p>
          <w:p w14:paraId="0D7F933C" w14:textId="3DA1521C" w:rsidR="008E211C" w:rsidRPr="00184088" w:rsidRDefault="00BD50A9" w:rsidP="00BD50A9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 w:rsidRPr="00BD50A9">
              <w:rPr>
                <w:rFonts w:cstheme="minorHAnsi"/>
                <w:sz w:val="16"/>
                <w:szCs w:val="16"/>
              </w:rPr>
              <w:t>If you play a sport or have a certain</w:t>
            </w:r>
            <w:r>
              <w:rPr>
                <w:rFonts w:cstheme="minorHAnsi"/>
                <w:sz w:val="16"/>
                <w:szCs w:val="16"/>
              </w:rPr>
              <w:t xml:space="preserve"> </w:t>
            </w:r>
            <w:r w:rsidRPr="00BD50A9">
              <w:rPr>
                <w:rFonts w:cstheme="minorHAnsi"/>
                <w:sz w:val="16"/>
                <w:szCs w:val="16"/>
              </w:rPr>
              <w:t>club or extracurricular activity in</w:t>
            </w:r>
            <w:r>
              <w:rPr>
                <w:rFonts w:cstheme="minorHAnsi"/>
                <w:sz w:val="16"/>
                <w:szCs w:val="16"/>
              </w:rPr>
              <w:t xml:space="preserve"> </w:t>
            </w:r>
            <w:r w:rsidRPr="00BD50A9">
              <w:rPr>
                <w:rFonts w:cstheme="minorHAnsi"/>
                <w:sz w:val="16"/>
                <w:szCs w:val="16"/>
              </w:rPr>
              <w:t>mind, such as rowing or theater, did</w:t>
            </w:r>
            <w:r>
              <w:rPr>
                <w:rFonts w:cstheme="minorHAnsi"/>
                <w:sz w:val="16"/>
                <w:szCs w:val="16"/>
              </w:rPr>
              <w:t xml:space="preserve"> </w:t>
            </w:r>
            <w:r w:rsidRPr="00BD50A9">
              <w:rPr>
                <w:rFonts w:cstheme="minorHAnsi"/>
                <w:sz w:val="16"/>
                <w:szCs w:val="16"/>
              </w:rPr>
              <w:t>the school have the facilities you</w:t>
            </w:r>
            <w:r>
              <w:rPr>
                <w:rFonts w:cstheme="minorHAnsi"/>
                <w:sz w:val="16"/>
                <w:szCs w:val="16"/>
              </w:rPr>
              <w:t xml:space="preserve"> </w:t>
            </w:r>
            <w:r w:rsidRPr="00BD50A9">
              <w:rPr>
                <w:rFonts w:cstheme="minorHAnsi"/>
                <w:sz w:val="16"/>
                <w:szCs w:val="16"/>
              </w:rPr>
              <w:t>were hoping for?</w:t>
            </w:r>
          </w:p>
        </w:tc>
        <w:tc>
          <w:tcPr>
            <w:tcW w:w="2831" w:type="dxa"/>
            <w:noWrap/>
            <w:tcMar>
              <w:left w:w="0" w:type="dxa"/>
              <w:right w:w="0" w:type="dxa"/>
            </w:tcMar>
          </w:tcPr>
          <w:p w14:paraId="0D7F933D" w14:textId="2B76AEEF" w:rsidR="008E211C" w:rsidRPr="00DA77A5" w:rsidRDefault="008E211C" w:rsidP="002548B0">
            <w:pPr>
              <w:spacing w:before="60" w:after="60" w:afterAutospacing="0"/>
              <w:ind w:left="144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00446DEC" w14:textId="77777777" w:rsidR="008E211C" w:rsidRPr="00DA77A5" w:rsidRDefault="008E211C" w:rsidP="002548B0">
            <w:pPr>
              <w:spacing w:before="60" w:after="60" w:afterAutospacing="0"/>
              <w:ind w:left="144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01" w:type="dxa"/>
            <w:vAlign w:val="center"/>
          </w:tcPr>
          <w:p w14:paraId="5C39A7D0" w14:textId="77777777" w:rsidR="008E211C" w:rsidRPr="00513329" w:rsidRDefault="008E211C" w:rsidP="00184088">
            <w:pPr>
              <w:spacing w:before="60" w:after="60" w:afterAutospacing="0"/>
              <w:ind w:left="144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E211C" w:rsidRPr="00DA77A5" w14:paraId="0D7F9341" w14:textId="1B679F57" w:rsidTr="00242899">
        <w:tc>
          <w:tcPr>
            <w:tcW w:w="2304" w:type="dxa"/>
            <w:noWrap/>
            <w:tcMar>
              <w:left w:w="0" w:type="dxa"/>
              <w:right w:w="0" w:type="dxa"/>
            </w:tcMar>
            <w:vAlign w:val="center"/>
          </w:tcPr>
          <w:p w14:paraId="4F45BB9A" w14:textId="1552110F" w:rsidR="00335965" w:rsidRPr="00335965" w:rsidRDefault="00335965" w:rsidP="00335965">
            <w:pPr>
              <w:spacing w:before="60" w:after="60" w:afterAutospacing="0"/>
              <w:ind w:left="0"/>
              <w:rPr>
                <w:rFonts w:cstheme="minorHAnsi"/>
                <w:b/>
                <w:sz w:val="16"/>
                <w:szCs w:val="16"/>
              </w:rPr>
            </w:pPr>
            <w:r w:rsidRPr="00335965">
              <w:rPr>
                <w:rFonts w:cstheme="minorHAnsi"/>
                <w:b/>
                <w:sz w:val="16"/>
                <w:szCs w:val="16"/>
              </w:rPr>
              <w:t xml:space="preserve">Student </w:t>
            </w:r>
            <w:r w:rsidRPr="00335965">
              <w:rPr>
                <w:rFonts w:cstheme="minorHAnsi"/>
                <w:b/>
                <w:sz w:val="16"/>
                <w:szCs w:val="16"/>
              </w:rPr>
              <w:t xml:space="preserve">Social </w:t>
            </w:r>
            <w:r w:rsidRPr="00335965">
              <w:rPr>
                <w:rFonts w:cstheme="minorHAnsi"/>
                <w:b/>
                <w:sz w:val="16"/>
                <w:szCs w:val="16"/>
              </w:rPr>
              <w:t>Life</w:t>
            </w:r>
          </w:p>
          <w:p w14:paraId="0D7F933F" w14:textId="1A295C7C" w:rsidR="008E211C" w:rsidRPr="00184088" w:rsidRDefault="00EA7612" w:rsidP="00EA7612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What social involvement options did you learn about</w:t>
            </w:r>
            <w:r w:rsidR="00335965" w:rsidRPr="00335965">
              <w:rPr>
                <w:rFonts w:cstheme="minorHAnsi"/>
                <w:sz w:val="16"/>
                <w:szCs w:val="16"/>
              </w:rPr>
              <w:t>?</w:t>
            </w:r>
          </w:p>
        </w:tc>
        <w:tc>
          <w:tcPr>
            <w:tcW w:w="2831" w:type="dxa"/>
            <w:noWrap/>
            <w:tcMar>
              <w:left w:w="0" w:type="dxa"/>
              <w:right w:w="0" w:type="dxa"/>
            </w:tcMar>
          </w:tcPr>
          <w:p w14:paraId="0D7F9340" w14:textId="41FA6D5E" w:rsidR="008E211C" w:rsidRPr="00DA77A5" w:rsidRDefault="008E211C" w:rsidP="002548B0">
            <w:pPr>
              <w:spacing w:before="60" w:after="60" w:afterAutospacing="0"/>
              <w:ind w:left="144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71587DFB" w14:textId="77777777" w:rsidR="008E211C" w:rsidRPr="00DA77A5" w:rsidRDefault="008E211C" w:rsidP="002548B0">
            <w:pPr>
              <w:spacing w:before="60" w:after="60" w:afterAutospacing="0"/>
              <w:ind w:left="144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01" w:type="dxa"/>
            <w:vAlign w:val="center"/>
          </w:tcPr>
          <w:p w14:paraId="6AE5FAEB" w14:textId="77777777" w:rsidR="008E211C" w:rsidRPr="00513329" w:rsidRDefault="008E211C" w:rsidP="00184088">
            <w:pPr>
              <w:spacing w:before="60" w:after="60" w:afterAutospacing="0"/>
              <w:ind w:left="144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E211C" w:rsidRPr="00DA77A5" w14:paraId="0D7F9344" w14:textId="6D357829" w:rsidTr="00242899">
        <w:tc>
          <w:tcPr>
            <w:tcW w:w="2304" w:type="dxa"/>
            <w:noWrap/>
            <w:tcMar>
              <w:left w:w="0" w:type="dxa"/>
              <w:right w:w="0" w:type="dxa"/>
            </w:tcMar>
            <w:vAlign w:val="center"/>
          </w:tcPr>
          <w:p w14:paraId="0D7F9342" w14:textId="28EB5DC1" w:rsidR="008E211C" w:rsidRPr="002570E2" w:rsidRDefault="002570E2" w:rsidP="007D492A">
            <w:pPr>
              <w:spacing w:before="60" w:after="60" w:afterAutospacing="0"/>
              <w:ind w:left="0"/>
              <w:rPr>
                <w:rFonts w:cstheme="minorHAnsi"/>
                <w:b/>
                <w:sz w:val="16"/>
                <w:szCs w:val="16"/>
              </w:rPr>
            </w:pPr>
            <w:r w:rsidRPr="002570E2">
              <w:rPr>
                <w:rFonts w:cstheme="minorHAnsi"/>
                <w:b/>
                <w:sz w:val="16"/>
                <w:szCs w:val="16"/>
              </w:rPr>
              <w:t>What most surprised you during your visit?</w:t>
            </w:r>
          </w:p>
        </w:tc>
        <w:tc>
          <w:tcPr>
            <w:tcW w:w="2831" w:type="dxa"/>
            <w:noWrap/>
            <w:tcMar>
              <w:left w:w="0" w:type="dxa"/>
              <w:right w:w="0" w:type="dxa"/>
            </w:tcMar>
          </w:tcPr>
          <w:p w14:paraId="0D7F9343" w14:textId="78F27F09" w:rsidR="008E211C" w:rsidRPr="00DA77A5" w:rsidRDefault="008E211C" w:rsidP="002548B0">
            <w:pPr>
              <w:spacing w:before="60" w:after="60" w:afterAutospacing="0"/>
              <w:ind w:left="144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374FAD5D" w14:textId="77777777" w:rsidR="008E211C" w:rsidRPr="00DA77A5" w:rsidRDefault="008E211C" w:rsidP="002548B0">
            <w:pPr>
              <w:spacing w:before="60" w:after="60" w:afterAutospacing="0"/>
              <w:ind w:left="144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01" w:type="dxa"/>
            <w:vAlign w:val="center"/>
          </w:tcPr>
          <w:p w14:paraId="06BA94FE" w14:textId="77777777" w:rsidR="008E211C" w:rsidRPr="00513329" w:rsidRDefault="008E211C" w:rsidP="00184088">
            <w:pPr>
              <w:spacing w:before="60" w:after="60" w:afterAutospacing="0"/>
              <w:ind w:left="144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E211C" w:rsidRPr="00DA77A5" w14:paraId="0D7F9347" w14:textId="787E63D2" w:rsidTr="00242899">
        <w:tc>
          <w:tcPr>
            <w:tcW w:w="2304" w:type="dxa"/>
            <w:noWrap/>
            <w:tcMar>
              <w:left w:w="0" w:type="dxa"/>
              <w:right w:w="0" w:type="dxa"/>
            </w:tcMar>
            <w:vAlign w:val="center"/>
          </w:tcPr>
          <w:p w14:paraId="0D7F9345" w14:textId="77777777" w:rsidR="008E211C" w:rsidRPr="00184088" w:rsidRDefault="008E211C" w:rsidP="007D492A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31" w:type="dxa"/>
            <w:noWrap/>
            <w:tcMar>
              <w:left w:w="0" w:type="dxa"/>
              <w:right w:w="0" w:type="dxa"/>
            </w:tcMar>
          </w:tcPr>
          <w:p w14:paraId="0D7F9346" w14:textId="4EF6483D" w:rsidR="008E211C" w:rsidRPr="00DA77A5" w:rsidRDefault="008E211C" w:rsidP="002548B0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80" w:type="dxa"/>
          </w:tcPr>
          <w:p w14:paraId="23C85651" w14:textId="77777777" w:rsidR="008E211C" w:rsidRPr="00DA77A5" w:rsidRDefault="008E211C" w:rsidP="002548B0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01" w:type="dxa"/>
            <w:vAlign w:val="center"/>
          </w:tcPr>
          <w:p w14:paraId="57A431F9" w14:textId="77777777" w:rsidR="008E211C" w:rsidRPr="00513329" w:rsidRDefault="008E211C" w:rsidP="00184088">
            <w:pPr>
              <w:spacing w:before="60" w:after="60" w:afterAutospacing="0"/>
              <w:ind w:left="0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8E211C" w:rsidRPr="00DA77A5" w14:paraId="0D7F934A" w14:textId="4AC4AAC9" w:rsidTr="00242899">
        <w:tc>
          <w:tcPr>
            <w:tcW w:w="2304" w:type="dxa"/>
            <w:noWrap/>
            <w:tcMar>
              <w:left w:w="0" w:type="dxa"/>
              <w:right w:w="0" w:type="dxa"/>
            </w:tcMar>
            <w:vAlign w:val="center"/>
          </w:tcPr>
          <w:p w14:paraId="0D7F9348" w14:textId="593E2FF7" w:rsidR="008E211C" w:rsidRPr="00184088" w:rsidRDefault="008E211C" w:rsidP="007D492A">
            <w:pPr>
              <w:spacing w:before="60" w:after="60" w:afterAutospacing="0"/>
              <w:ind w:left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831" w:type="dxa"/>
            <w:noWrap/>
            <w:tcMar>
              <w:left w:w="0" w:type="dxa"/>
              <w:right w:w="0" w:type="dxa"/>
            </w:tcMar>
          </w:tcPr>
          <w:p w14:paraId="0D7F9349" w14:textId="77777777" w:rsidR="008E211C" w:rsidRPr="00DA77A5" w:rsidRDefault="008E211C" w:rsidP="002548B0">
            <w:pPr>
              <w:spacing w:before="60" w:after="60" w:afterAutospacing="0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75D8BB74" w14:textId="77777777" w:rsidR="008E211C" w:rsidRPr="00DA77A5" w:rsidRDefault="008E211C" w:rsidP="002548B0">
            <w:pPr>
              <w:spacing w:before="60" w:after="60" w:afterAutospacing="0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01" w:type="dxa"/>
            <w:vAlign w:val="center"/>
          </w:tcPr>
          <w:p w14:paraId="169C5A90" w14:textId="77777777" w:rsidR="008E211C" w:rsidRPr="00513329" w:rsidRDefault="008E211C" w:rsidP="00184088">
            <w:pPr>
              <w:spacing w:before="60" w:after="60" w:afterAutospacing="0"/>
              <w:ind w:left="0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14:paraId="0D7F9351" w14:textId="77777777" w:rsidR="00C555B7" w:rsidRPr="009D526F" w:rsidRDefault="00C555B7" w:rsidP="00917A36">
      <w:pPr>
        <w:ind w:left="0"/>
      </w:pPr>
    </w:p>
    <w:sectPr w:rsidR="00C555B7" w:rsidRPr="009D526F" w:rsidSect="003D1164">
      <w:headerReference w:type="default" r:id="rId6"/>
      <w:footerReference w:type="default" r:id="rId7"/>
      <w:pgSz w:w="12240" w:h="15840"/>
      <w:pgMar w:top="1440" w:right="1440" w:bottom="2160" w:left="1440" w:header="144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7F9354" w14:textId="77777777" w:rsidR="00C555B7" w:rsidRDefault="00C555B7" w:rsidP="00C555B7">
      <w:pPr>
        <w:spacing w:after="0"/>
      </w:pPr>
      <w:r>
        <w:separator/>
      </w:r>
    </w:p>
  </w:endnote>
  <w:endnote w:type="continuationSeparator" w:id="0">
    <w:p w14:paraId="0D7F9355" w14:textId="77777777" w:rsidR="00C555B7" w:rsidRDefault="00C555B7" w:rsidP="00C555B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7F9357" w14:textId="1A13F1A4" w:rsidR="00FD40B8" w:rsidRPr="00E059BC" w:rsidRDefault="003D1164" w:rsidP="00FD40B8">
    <w:pPr>
      <w:pStyle w:val="Footer"/>
      <w:spacing w:after="100"/>
      <w:jc w:val="center"/>
      <w:rPr>
        <w:color w:val="948A54" w:themeColor="background2" w:themeShade="80"/>
      </w:rPr>
    </w:pPr>
    <w:r>
      <w:rPr>
        <w:noProof/>
        <w:color w:val="948A54" w:themeColor="background2" w:themeShade="80"/>
      </w:rPr>
      <w:drawing>
        <wp:anchor distT="0" distB="0" distL="114300" distR="114300" simplePos="0" relativeHeight="251657216" behindDoc="0" locked="0" layoutInCell="1" allowOverlap="1" wp14:anchorId="08C19E04" wp14:editId="40CA20C4">
          <wp:simplePos x="0" y="0"/>
          <wp:positionH relativeFrom="column">
            <wp:posOffset>5019675</wp:posOffset>
          </wp:positionH>
          <wp:positionV relativeFrom="paragraph">
            <wp:posOffset>-935990</wp:posOffset>
          </wp:positionV>
          <wp:extent cx="1504315" cy="895350"/>
          <wp:effectExtent l="0" t="0" r="0" b="0"/>
          <wp:wrapThrough wrapText="bothSides">
            <wp:wrapPolygon edited="0">
              <wp:start x="0" y="0"/>
              <wp:lineTo x="0" y="21140"/>
              <wp:lineTo x="21336" y="21140"/>
              <wp:lineTo x="21336" y="0"/>
              <wp:lineTo x="0" y="0"/>
            </wp:wrapPolygon>
          </wp:wrapThrough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D evolution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4315" cy="895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D40B8" w:rsidRPr="00E059BC">
      <w:rPr>
        <w:color w:val="948A54" w:themeColor="background2" w:themeShade="80"/>
      </w:rPr>
      <w:t>Copyright 2008</w:t>
    </w:r>
    <w:r w:rsidR="004F3B80">
      <w:rPr>
        <w:color w:val="948A54" w:themeColor="background2" w:themeShade="80"/>
      </w:rPr>
      <w:t>-2018</w:t>
    </w:r>
    <w:r w:rsidR="00FD40B8" w:rsidRPr="00E059BC">
      <w:rPr>
        <w:color w:val="948A54" w:themeColor="background2" w:themeShade="80"/>
      </w:rPr>
      <w:t xml:space="preserve"> Success Discoveries http://www.</w:t>
    </w:r>
    <w:r w:rsidR="00C40CFA">
      <w:rPr>
        <w:color w:val="948A54" w:themeColor="background2" w:themeShade="80"/>
      </w:rPr>
      <w:t>careercoachingforstudents.net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7F9352" w14:textId="77777777" w:rsidR="00C555B7" w:rsidRDefault="00C555B7" w:rsidP="00C555B7">
      <w:pPr>
        <w:spacing w:after="0"/>
      </w:pPr>
      <w:r>
        <w:separator/>
      </w:r>
    </w:p>
  </w:footnote>
  <w:footnote w:type="continuationSeparator" w:id="0">
    <w:p w14:paraId="0D7F9353" w14:textId="77777777" w:rsidR="00C555B7" w:rsidRDefault="00C555B7" w:rsidP="00C555B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7F9356" w14:textId="2F15547A" w:rsidR="00C555B7" w:rsidRPr="00647BCD" w:rsidRDefault="00513BD8" w:rsidP="00513BD8">
    <w:pPr>
      <w:ind w:left="0"/>
      <w:jc w:val="right"/>
      <w:rPr>
        <w:rFonts w:cstheme="minorHAnsi"/>
        <w:sz w:val="16"/>
        <w:szCs w:val="16"/>
      </w:rPr>
    </w:pPr>
    <w:r w:rsidRPr="00647BCD">
      <w:rPr>
        <w:rFonts w:cstheme="minorHAnsi"/>
        <w:sz w:val="16"/>
        <w:szCs w:val="16"/>
      </w:rPr>
      <w:fldChar w:fldCharType="begin"/>
    </w:r>
    <w:r w:rsidRPr="00647BCD">
      <w:rPr>
        <w:rFonts w:cstheme="minorHAnsi"/>
        <w:sz w:val="16"/>
        <w:szCs w:val="16"/>
      </w:rPr>
      <w:instrText xml:space="preserve"> DATE  \@ "MMMM d, yyyy"  \* MERGEFORMAT </w:instrText>
    </w:r>
    <w:r w:rsidRPr="00647BCD">
      <w:rPr>
        <w:rFonts w:cstheme="minorHAnsi"/>
        <w:sz w:val="16"/>
        <w:szCs w:val="16"/>
      </w:rPr>
      <w:fldChar w:fldCharType="separate"/>
    </w:r>
    <w:r w:rsidRPr="00647BCD">
      <w:rPr>
        <w:rFonts w:cstheme="minorHAnsi"/>
        <w:noProof/>
        <w:sz w:val="16"/>
        <w:szCs w:val="16"/>
      </w:rPr>
      <w:t>March 12, 2018</w:t>
    </w:r>
    <w:r w:rsidRPr="00647BCD">
      <w:rPr>
        <w:rFonts w:cstheme="minorHAnsi"/>
        <w:sz w:val="16"/>
        <w:szCs w:val="16"/>
      </w:rPr>
      <w:fldChar w:fldCharType="end"/>
    </w:r>
    <w:r w:rsidR="00817867" w:rsidRPr="00647BCD">
      <w:rPr>
        <w:noProof/>
        <w:sz w:val="16"/>
        <w:szCs w:val="16"/>
      </w:rPr>
      <w:drawing>
        <wp:anchor distT="0" distB="0" distL="114300" distR="114300" simplePos="0" relativeHeight="251660288" behindDoc="0" locked="0" layoutInCell="1" allowOverlap="1" wp14:anchorId="0D7F9358" wp14:editId="0D7F9359">
          <wp:simplePos x="0" y="0"/>
          <wp:positionH relativeFrom="column">
            <wp:posOffset>1933990</wp:posOffset>
          </wp:positionH>
          <wp:positionV relativeFrom="paragraph">
            <wp:posOffset>-462998</wp:posOffset>
          </wp:positionV>
          <wp:extent cx="2534478" cy="823347"/>
          <wp:effectExtent l="171450" t="133350" r="361122" b="300603"/>
          <wp:wrapNone/>
          <wp:docPr id="1" name="Picture 0" descr="CCfS Logo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CfS Logo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34478" cy="823347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</wp:anchor>
      </w:drawing>
    </w:r>
    <w:r w:rsidRPr="00647BCD">
      <w:rPr>
        <w:sz w:val="16"/>
        <w:szCs w:val="16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74"/>
  <w:embedSystemFonts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3667"/>
    <w:rsid w:val="00013667"/>
    <w:rsid w:val="000150BF"/>
    <w:rsid w:val="000275FE"/>
    <w:rsid w:val="00041A09"/>
    <w:rsid w:val="000926D9"/>
    <w:rsid w:val="000B0B64"/>
    <w:rsid w:val="000F70D1"/>
    <w:rsid w:val="00156E64"/>
    <w:rsid w:val="001631EF"/>
    <w:rsid w:val="00174180"/>
    <w:rsid w:val="0017422B"/>
    <w:rsid w:val="00184088"/>
    <w:rsid w:val="001B6EA0"/>
    <w:rsid w:val="001E5646"/>
    <w:rsid w:val="00242899"/>
    <w:rsid w:val="002548B0"/>
    <w:rsid w:val="002570E2"/>
    <w:rsid w:val="002A76CE"/>
    <w:rsid w:val="002D0D3A"/>
    <w:rsid w:val="002D2911"/>
    <w:rsid w:val="003200A2"/>
    <w:rsid w:val="00335965"/>
    <w:rsid w:val="00343DBD"/>
    <w:rsid w:val="00356AB2"/>
    <w:rsid w:val="003D1164"/>
    <w:rsid w:val="00413530"/>
    <w:rsid w:val="004420BD"/>
    <w:rsid w:val="004D63EB"/>
    <w:rsid w:val="004F3B80"/>
    <w:rsid w:val="004F5CAF"/>
    <w:rsid w:val="00504F11"/>
    <w:rsid w:val="005117AF"/>
    <w:rsid w:val="00513329"/>
    <w:rsid w:val="00513BD8"/>
    <w:rsid w:val="006167F7"/>
    <w:rsid w:val="00647BCD"/>
    <w:rsid w:val="00693FF0"/>
    <w:rsid w:val="007D492A"/>
    <w:rsid w:val="00817867"/>
    <w:rsid w:val="00843341"/>
    <w:rsid w:val="00844EB1"/>
    <w:rsid w:val="00855560"/>
    <w:rsid w:val="00894B5D"/>
    <w:rsid w:val="00895462"/>
    <w:rsid w:val="008B7E30"/>
    <w:rsid w:val="008E211C"/>
    <w:rsid w:val="00917A36"/>
    <w:rsid w:val="00941EA8"/>
    <w:rsid w:val="0096054F"/>
    <w:rsid w:val="009952CA"/>
    <w:rsid w:val="009C6D8F"/>
    <w:rsid w:val="009D526F"/>
    <w:rsid w:val="00A75F50"/>
    <w:rsid w:val="00AC782F"/>
    <w:rsid w:val="00AD21A7"/>
    <w:rsid w:val="00AF6F56"/>
    <w:rsid w:val="00B94A86"/>
    <w:rsid w:val="00BB311B"/>
    <w:rsid w:val="00BD50A9"/>
    <w:rsid w:val="00C13071"/>
    <w:rsid w:val="00C40CFA"/>
    <w:rsid w:val="00C42F41"/>
    <w:rsid w:val="00C4552A"/>
    <w:rsid w:val="00C555B7"/>
    <w:rsid w:val="00C822A5"/>
    <w:rsid w:val="00C842BA"/>
    <w:rsid w:val="00D32252"/>
    <w:rsid w:val="00D3738C"/>
    <w:rsid w:val="00D67D31"/>
    <w:rsid w:val="00DA77A5"/>
    <w:rsid w:val="00DF4BBC"/>
    <w:rsid w:val="00E03962"/>
    <w:rsid w:val="00E059BC"/>
    <w:rsid w:val="00E05EEE"/>
    <w:rsid w:val="00E165FB"/>
    <w:rsid w:val="00E45A4A"/>
    <w:rsid w:val="00EA7612"/>
    <w:rsid w:val="00F07220"/>
    <w:rsid w:val="00FC25AA"/>
    <w:rsid w:val="00FC7C40"/>
    <w:rsid w:val="00FD4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0D7F9322"/>
  <w15:docId w15:val="{E444EAE0-AA10-45A2-937D-79D884A21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00" w:afterAutospacing="1"/>
        <w:ind w:left="72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275FE"/>
  </w:style>
  <w:style w:type="paragraph" w:styleId="Heading1">
    <w:name w:val="heading 1"/>
    <w:basedOn w:val="Normal"/>
    <w:next w:val="Normal"/>
    <w:link w:val="Heading1Char"/>
    <w:uiPriority w:val="9"/>
    <w:qFormat/>
    <w:rsid w:val="000136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36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C555B7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C555B7"/>
  </w:style>
  <w:style w:type="paragraph" w:styleId="Footer">
    <w:name w:val="footer"/>
    <w:basedOn w:val="Normal"/>
    <w:link w:val="FooterChar"/>
    <w:uiPriority w:val="99"/>
    <w:unhideWhenUsed/>
    <w:rsid w:val="00C555B7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C555B7"/>
  </w:style>
  <w:style w:type="paragraph" w:styleId="BalloonText">
    <w:name w:val="Balloon Text"/>
    <w:basedOn w:val="Normal"/>
    <w:link w:val="BalloonTextChar"/>
    <w:uiPriority w:val="99"/>
    <w:semiHidden/>
    <w:unhideWhenUsed/>
    <w:rsid w:val="00C555B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55B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555B7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40000"/>
                <a:satMod val="155000"/>
              </a:schemeClr>
            </a:gs>
            <a:gs pos="65000">
              <a:schemeClr val="phClr">
                <a:shade val="85000"/>
                <a:satMod val="155000"/>
              </a:schemeClr>
            </a:gs>
            <a:gs pos="100000">
              <a:schemeClr val="phClr">
                <a:shade val="95000"/>
                <a:satMod val="155000"/>
              </a:schemeClr>
            </a:gs>
          </a:gsLst>
          <a:lin ang="16200000" scaled="0"/>
        </a:gradFill>
      </a:fillStyleLst>
      <a:lnStyleLst>
        <a:ln w="6350" cap="rnd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  <a:ln w="34925" cap="rnd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algn="tl" rotWithShape="0">
              <a:srgbClr val="000000">
                <a:alpha val="64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prstMaterial="matte">
            <a:bevelT h="22225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50000"/>
                <a:satMod val="155000"/>
              </a:schemeClr>
            </a:gs>
            <a:gs pos="35000">
              <a:schemeClr val="phClr">
                <a:shade val="75000"/>
                <a:satMod val="155000"/>
              </a:schemeClr>
            </a:gs>
            <a:gs pos="100000">
              <a:schemeClr val="phClr">
                <a:tint val="80000"/>
                <a:satMod val="255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392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CCfS Campus Visit Pros and Cons Worksheet</vt:lpstr>
    </vt:vector>
  </TitlesOfParts>
  <Company>The Nielson Group</Company>
  <LinksUpToDate>false</LinksUpToDate>
  <CharactersWithSpaces>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CCfS Campus Visit Pros and Cons Worksheet</dc:title>
  <dc:subject/>
  <dc:creator>Carl Nielson</dc:creator>
  <cp:keywords>CCfS, College visit pros and cons worksheet, choosing a college, college selection, college choice</cp:keywords>
  <dc:description>Provided by Career Coaching for Students. 
www.careercoachingforstudents.net</dc:description>
  <cp:lastModifiedBy>Carl Nielson</cp:lastModifiedBy>
  <cp:revision>59</cp:revision>
  <cp:lastPrinted>2009-11-24T18:35:00Z</cp:lastPrinted>
  <dcterms:created xsi:type="dcterms:W3CDTF">2018-03-12T19:24:00Z</dcterms:created>
  <dcterms:modified xsi:type="dcterms:W3CDTF">2018-03-12T20:05:00Z</dcterms:modified>
</cp:coreProperties>
</file>